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5E24" w14:textId="77777777" w:rsidR="001F2656" w:rsidRPr="001F2656" w:rsidRDefault="001F2656" w:rsidP="001F2656">
      <w:pPr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</w:p>
    <w:p w14:paraId="54CC69C9" w14:textId="77777777" w:rsidR="001F2656" w:rsidRPr="001F2656" w:rsidRDefault="001F2656" w:rsidP="001F2656">
      <w:pPr>
        <w:spacing w:after="160" w:line="256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1F2656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AUTORIZZAZIONE E LIBERATORIA DI RESPONSABILITA’ PER MINORENNE</w:t>
      </w:r>
    </w:p>
    <w:p w14:paraId="410334A3" w14:textId="77777777" w:rsidR="001F2656" w:rsidRPr="001F2656" w:rsidRDefault="001F2656" w:rsidP="001F2656">
      <w:pPr>
        <w:spacing w:after="160" w:line="256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3072B48" w14:textId="77777777" w:rsidR="001F2656" w:rsidRPr="001F2656" w:rsidRDefault="001F2656" w:rsidP="001F2656">
      <w:pPr>
        <w:spacing w:after="160" w:line="25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Io sottoscritto/a _______________________________________, nato/a a ____________________________, il ________________________, C.F. _______________________________________________, residente in ___________________________________, Via _________________________________________________, n. ________, in qualità di genitore responsabile del minore ______________________________________________ nato a _____________________________, il ___________________, </w:t>
      </w:r>
    </w:p>
    <w:p w14:paraId="3514295F" w14:textId="77777777" w:rsidR="001F2656" w:rsidRPr="001F2656" w:rsidRDefault="001F2656" w:rsidP="001F2656">
      <w:pPr>
        <w:spacing w:after="160" w:line="25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>C.F. _____________________________________________,</w:t>
      </w:r>
    </w:p>
    <w:p w14:paraId="6183EE89" w14:textId="77777777" w:rsidR="001F2656" w:rsidRPr="001F2656" w:rsidRDefault="001F2656" w:rsidP="001F2656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D62F37C" w14:textId="0914450C" w:rsidR="001F2656" w:rsidRPr="001F2656" w:rsidRDefault="001F2656" w:rsidP="001F2656">
      <w:pPr>
        <w:spacing w:after="160" w:line="256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1F2656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AUTORIZZ</w:t>
      </w:r>
      <w:r w:rsidR="00E94809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O</w:t>
      </w:r>
    </w:p>
    <w:p w14:paraId="78239D3B" w14:textId="77777777" w:rsidR="001F2656" w:rsidRPr="001F2656" w:rsidRDefault="001F2656" w:rsidP="001F2656">
      <w:pPr>
        <w:spacing w:after="160" w:line="25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953E1B0" w14:textId="43FDE423" w:rsidR="001F2656" w:rsidRPr="001F2656" w:rsidRDefault="001F2656" w:rsidP="001F2656">
      <w:pPr>
        <w:spacing w:after="160" w:line="25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mio figlio, </w:t>
      </w:r>
      <w:r w:rsidR="002D45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che alla data dell’attività </w:t>
      </w:r>
      <w:r w:rsidR="00E9480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non </w:t>
      </w:r>
      <w:r w:rsidR="002D45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risulta essere </w:t>
      </w:r>
      <w:r w:rsidR="00E9480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tesserato per Società affiliate </w:t>
      </w:r>
      <w:r w:rsidR="002D45F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alla </w:t>
      </w:r>
      <w:r w:rsidR="00E94809">
        <w:rPr>
          <w:rFonts w:ascii="Arial" w:eastAsia="Calibri" w:hAnsi="Arial" w:cs="Arial"/>
          <w:kern w:val="0"/>
          <w:sz w:val="22"/>
          <w:szCs w:val="22"/>
          <w14:ligatures w14:val="none"/>
        </w:rPr>
        <w:t>FIGC</w:t>
      </w: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a partecipare alle attività </w:t>
      </w:r>
      <w:r w:rsidR="00E94809">
        <w:rPr>
          <w:rFonts w:ascii="Arial" w:eastAsia="Calibri" w:hAnsi="Arial" w:cs="Arial"/>
          <w:kern w:val="0"/>
          <w:sz w:val="22"/>
          <w:szCs w:val="22"/>
          <w14:ligatures w14:val="none"/>
        </w:rPr>
        <w:t>della Società Novara Football Club SpA</w:t>
      </w:r>
    </w:p>
    <w:p w14:paraId="7205DD26" w14:textId="77777777" w:rsidR="001F2656" w:rsidRPr="001F2656" w:rsidRDefault="001F2656" w:rsidP="001F2656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601EE31" w14:textId="77777777" w:rsidR="001F2656" w:rsidRDefault="001F2656" w:rsidP="001F2656">
      <w:pPr>
        <w:spacing w:after="160" w:line="256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1F2656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DICHIARO</w:t>
      </w:r>
    </w:p>
    <w:p w14:paraId="4EE543FE" w14:textId="77777777" w:rsidR="00E94809" w:rsidRPr="001F2656" w:rsidRDefault="00E94809" w:rsidP="001F2656">
      <w:pPr>
        <w:spacing w:after="160" w:line="256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31BC383" w14:textId="1BC03BB0" w:rsidR="001F2656" w:rsidRPr="001F2656" w:rsidRDefault="001F2656" w:rsidP="001F2656">
      <w:pPr>
        <w:spacing w:after="160" w:line="25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>a. di accettare il programma relativo alle attività organizzate da</w:t>
      </w:r>
      <w:r w:rsidR="00E94809">
        <w:rPr>
          <w:rFonts w:ascii="Arial" w:eastAsia="Calibri" w:hAnsi="Arial" w:cs="Arial"/>
          <w:kern w:val="0"/>
          <w:sz w:val="22"/>
          <w:szCs w:val="22"/>
          <w14:ligatures w14:val="none"/>
        </w:rPr>
        <w:t>lla</w:t>
      </w: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E94809">
        <w:rPr>
          <w:rFonts w:ascii="Arial" w:eastAsia="Calibri" w:hAnsi="Arial" w:cs="Arial"/>
          <w:kern w:val="0"/>
          <w:sz w:val="22"/>
          <w:szCs w:val="22"/>
          <w14:ligatures w14:val="none"/>
        </w:rPr>
        <w:t>Novara FC</w:t>
      </w: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0B286025" w14:textId="77777777" w:rsidR="001F2656" w:rsidRPr="001F2656" w:rsidRDefault="001F2656" w:rsidP="001F2656">
      <w:pPr>
        <w:spacing w:after="160" w:line="25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>b. che il minorenne è di sana e robusta costituzione fisica, senza controindicazioni di sorta alla pratica sportiva e, pertanto, non sussistono indicazioni mediche che impediscano o rendano sconsigliabile o pongano dei limiti a qualsiasi pratica motoria e sportiva in genere;</w:t>
      </w:r>
    </w:p>
    <w:p w14:paraId="26FD201E" w14:textId="77777777" w:rsidR="001F2656" w:rsidRPr="001F2656" w:rsidRDefault="001F2656" w:rsidP="001F2656">
      <w:pPr>
        <w:spacing w:after="160" w:line="25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>c. di essere a conoscenza dei rischi connessi alla partecipazione del minorenne alle attività in questione;</w:t>
      </w:r>
    </w:p>
    <w:p w14:paraId="57C5ECF9" w14:textId="77777777" w:rsidR="001F2656" w:rsidRPr="001F2656" w:rsidRDefault="001F2656" w:rsidP="001F2656">
      <w:pPr>
        <w:spacing w:after="160" w:line="25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>d. di assumermi la piena responsabilità a titolo personale, sia sul piano civile che su quello penale, per qualsiasi evento e/o conseguenza dannosa che dovesse derivare dalle azioni di mio figlio e che dovessero verificarsi in riferimento, durante e successivamente alle attività in oggetto;</w:t>
      </w:r>
    </w:p>
    <w:p w14:paraId="5F20F0A2" w14:textId="258F7855" w:rsidR="001F2656" w:rsidRPr="001F2656" w:rsidRDefault="001F2656" w:rsidP="001F2656">
      <w:pPr>
        <w:spacing w:after="160" w:line="25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e. di liberare ed esonerare la </w:t>
      </w:r>
      <w:r w:rsidR="00E9480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Novara FC </w:t>
      </w: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e </w:t>
      </w:r>
      <w:r w:rsidR="00E94809">
        <w:rPr>
          <w:rFonts w:ascii="Arial" w:eastAsia="Calibri" w:hAnsi="Arial" w:cs="Arial"/>
          <w:kern w:val="0"/>
          <w:sz w:val="22"/>
          <w:szCs w:val="22"/>
          <w14:ligatures w14:val="none"/>
        </w:rPr>
        <w:t>il suo personale impiegato</w:t>
      </w: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da ogni e qualsiasi responsabilità civile e penale nei confronti del minore che possa derivare da qualsiasi evento e/o conseguenza dannosa connessa e/o collegata alle attivit</w:t>
      </w:r>
      <w:r w:rsidR="00E94809">
        <w:rPr>
          <w:rFonts w:ascii="Arial" w:eastAsia="Calibri" w:hAnsi="Arial" w:cs="Arial"/>
          <w:kern w:val="0"/>
          <w:sz w:val="22"/>
          <w:szCs w:val="22"/>
          <w14:ligatures w14:val="none"/>
        </w:rPr>
        <w:t>à</w:t>
      </w: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>, quali, a titolo esemplificativo ma non esaustivo, incidenti, infortuni connessi all’espletamento delle attività, allontanamento del minore, danni causati e occasionati da cose o terzi, impegnandomi a non esperire alcuna azione giudiziale o extragiudiziale e non elevare alcun tipo di denuncia nei confronti d</w:t>
      </w:r>
      <w:r w:rsidR="00E9480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ella Novara FC </w:t>
      </w: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>e de</w:t>
      </w:r>
      <w:r w:rsidR="00E94809">
        <w:rPr>
          <w:rFonts w:ascii="Arial" w:eastAsia="Calibri" w:hAnsi="Arial" w:cs="Arial"/>
          <w:kern w:val="0"/>
          <w:sz w:val="22"/>
          <w:szCs w:val="22"/>
          <w14:ligatures w14:val="none"/>
        </w:rPr>
        <w:t>i suoi collaboratori</w:t>
      </w: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>, comunque, a non sollevare alcuna eccezione riguardo alla organizzazione delle suddette attività e dei suoi rappresentanti;</w:t>
      </w:r>
    </w:p>
    <w:p w14:paraId="72B90A73" w14:textId="2E778853" w:rsidR="001F2656" w:rsidRDefault="001F2656" w:rsidP="001F2656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>f. di autorizzare l</w:t>
      </w:r>
      <w:r w:rsidR="00E9480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 Novara FC </w:t>
      </w: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>al trattamento dei dati personali nel rispetto di quanto disposto dal Reg. UE 2016/679 in materia di tutela dei dati personali.</w:t>
      </w:r>
    </w:p>
    <w:p w14:paraId="67501796" w14:textId="77777777" w:rsidR="003E24DE" w:rsidRDefault="003E24DE" w:rsidP="001F2656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6F42C45" w14:textId="77777777" w:rsidR="003E24DE" w:rsidRDefault="003E24DE" w:rsidP="001F2656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DB5B987" w14:textId="09F5799A" w:rsidR="003E24DE" w:rsidRDefault="003E24DE" w:rsidP="003E24DE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E24D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lastRenderedPageBreak/>
        <w:t>I</w:t>
      </w:r>
      <w:r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L </w:t>
      </w:r>
      <w:r w:rsidRPr="003E24D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SOTTOSCRITT</w:t>
      </w:r>
      <w:r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O</w:t>
      </w:r>
      <w:r w:rsidRPr="003E24D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ALTRESÌ </w:t>
      </w:r>
      <w:r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AUTORIZZA</w:t>
      </w:r>
      <w:r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br/>
      </w:r>
    </w:p>
    <w:p w14:paraId="6E9E9891" w14:textId="4459F07D" w:rsidR="003E24DE" w:rsidRPr="003E24DE" w:rsidRDefault="003E24DE" w:rsidP="003E24DE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La riproduzione</w:t>
      </w: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sul sito internet d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ella Novara FC </w:t>
      </w: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>e sui canali social ad essa riconducibili le informazioni s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ul minore</w:t>
      </w: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ivi incluse eventuali fotografie ed ogni materiale audio/video.  </w:t>
      </w:r>
    </w:p>
    <w:p w14:paraId="13D507F2" w14:textId="1BF6330B" w:rsidR="003E24DE" w:rsidRPr="003E24DE" w:rsidRDefault="003E24DE" w:rsidP="003E24DE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br/>
      </w:r>
      <w:r w:rsidRPr="003E24D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PERTANTO DICHIARA</w:t>
      </w:r>
    </w:p>
    <w:p w14:paraId="6A490BEF" w14:textId="1F9B6143" w:rsidR="003E24DE" w:rsidRPr="003E24DE" w:rsidRDefault="003E24DE" w:rsidP="003E24DE">
      <w:pPr>
        <w:spacing w:after="160" w:line="25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0F5BC77D" w14:textId="77777777" w:rsidR="003E24DE" w:rsidRPr="003E24DE" w:rsidRDefault="003E24DE" w:rsidP="003E24DE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>1. Che nulla osta a rilasciare la seguente autorizzazione, assumendosi ogni responsabilità in ordine alla mancata veridicità di quanto dichiarato;</w:t>
      </w: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4F00BCF5" w14:textId="77777777" w:rsidR="003E24DE" w:rsidRPr="003E24DE" w:rsidRDefault="003E24DE" w:rsidP="003E24DE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A5DE5D5" w14:textId="77777777" w:rsidR="003E24DE" w:rsidRPr="003E24DE" w:rsidRDefault="003E24DE" w:rsidP="003E24DE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2. Che il consenso all’utilizzazione e pubblicazione dei dati è stato prestato in maniera libera e consapevole sulla base di un’esaustiva illustrazione delle finalità dell’utilizzo. </w:t>
      </w:r>
    </w:p>
    <w:p w14:paraId="2F470C9F" w14:textId="77777777" w:rsidR="003E24DE" w:rsidRPr="003E24DE" w:rsidRDefault="003E24DE" w:rsidP="003E24DE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3BC0D59" w14:textId="5424DEDF" w:rsidR="003E24DE" w:rsidRPr="003E24DE" w:rsidRDefault="003E24DE" w:rsidP="003E24DE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>3.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>Di aver prestato il proprio consenso all'utilizzo dei dati in forma assolutamente gratuita e, pertanto, di non pretendere alcun compenso né ora né in futuro da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lla Novara FC </w:t>
      </w: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>per l’utilizzo che ne sarà fatto.</w:t>
      </w:r>
    </w:p>
    <w:p w14:paraId="7058E426" w14:textId="77777777" w:rsidR="003E24DE" w:rsidRPr="003E24DE" w:rsidRDefault="003E24DE" w:rsidP="003E24DE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D357753" w14:textId="40811594" w:rsidR="003E24DE" w:rsidRPr="003E24DE" w:rsidRDefault="003E24DE" w:rsidP="003E24DE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>4.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di sollevare e manlevare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la Novara FC </w:t>
      </w: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>e i suoi aventi causa da qualsiasi responsabilità, pretesa, richiesta o rivendicazione del Minore o di terzi derivanti dall’utilizzo dei dati, dell’Immagine o delle riprese effettuate;</w:t>
      </w:r>
    </w:p>
    <w:p w14:paraId="272F65D3" w14:textId="77777777" w:rsidR="003E24DE" w:rsidRPr="003E24DE" w:rsidRDefault="003E24DE" w:rsidP="003E24DE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0620BBE" w14:textId="7473FE7C" w:rsidR="003E24DE" w:rsidRPr="003E24DE" w:rsidRDefault="003E24DE" w:rsidP="003E24DE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5. di non considerare responsabile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la Novara FC </w:t>
      </w: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e i suoi aventi causa per condotte illecite commesse da terzi in relazione ai dati pubblicati; </w:t>
      </w:r>
    </w:p>
    <w:p w14:paraId="2C696BCA" w14:textId="77777777" w:rsidR="003E24DE" w:rsidRPr="003E24DE" w:rsidRDefault="003E24DE" w:rsidP="003E24DE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358F035" w14:textId="77A2CCE8" w:rsidR="003E24DE" w:rsidRPr="003E24DE" w:rsidRDefault="003E24DE" w:rsidP="003E24DE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6. Di accettare l’assoluta discrezionalità della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Novara FC </w:t>
      </w:r>
      <w:r w:rsidRPr="003E24DE">
        <w:rPr>
          <w:rFonts w:ascii="Arial" w:eastAsia="Calibri" w:hAnsi="Arial" w:cs="Arial"/>
          <w:kern w:val="0"/>
          <w:sz w:val="22"/>
          <w:szCs w:val="22"/>
          <w14:ligatures w14:val="none"/>
        </w:rPr>
        <w:t>di pubblicare e/o non pubblicare i dati, le fotografie e le immagini effettuate.</w:t>
      </w:r>
    </w:p>
    <w:p w14:paraId="0EA737B8" w14:textId="77777777" w:rsidR="003E24DE" w:rsidRDefault="003E24DE" w:rsidP="001F2656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2F7F43C" w14:textId="77777777" w:rsidR="00E94809" w:rsidRPr="001F2656" w:rsidRDefault="00E94809" w:rsidP="001F2656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FD2DAFC" w14:textId="77777777" w:rsidR="001F2656" w:rsidRPr="001F2656" w:rsidRDefault="001F2656" w:rsidP="001F2656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Data e luogo, ______________________________ </w:t>
      </w:r>
    </w:p>
    <w:p w14:paraId="1727BD1B" w14:textId="77777777" w:rsidR="001F2656" w:rsidRPr="001F2656" w:rsidRDefault="001F2656" w:rsidP="001F2656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A8E7A31" w14:textId="77777777" w:rsidR="001F2656" w:rsidRPr="001F2656" w:rsidRDefault="001F2656" w:rsidP="001F2656">
      <w:pPr>
        <w:spacing w:after="160" w:line="256" w:lineRule="auto"/>
        <w:ind w:left="5664" w:firstLine="708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>Firma del genitore ___________________________</w:t>
      </w:r>
    </w:p>
    <w:p w14:paraId="76F28B48" w14:textId="77777777" w:rsidR="001F2656" w:rsidRPr="001F2656" w:rsidRDefault="001F2656" w:rsidP="001F2656">
      <w:pPr>
        <w:spacing w:after="160" w:line="256" w:lineRule="auto"/>
        <w:ind w:left="5664" w:firstLine="708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1D62F0F" w14:textId="77777777" w:rsidR="001F2656" w:rsidRPr="001F2656" w:rsidRDefault="001F2656" w:rsidP="001F2656">
      <w:pPr>
        <w:spacing w:after="160" w:line="256" w:lineRule="auto"/>
        <w:ind w:left="5664" w:firstLine="708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0D82D7D" w14:textId="77777777" w:rsidR="001F2656" w:rsidRPr="001F2656" w:rsidRDefault="001F2656" w:rsidP="001F2656">
      <w:pPr>
        <w:spacing w:after="160" w:line="256" w:lineRule="auto"/>
        <w:ind w:left="5664" w:firstLine="708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BE831A4" w14:textId="06A5BF72" w:rsidR="00400822" w:rsidRPr="003E24DE" w:rsidRDefault="001F2656" w:rsidP="003E24DE">
      <w:pPr>
        <w:spacing w:after="160" w:line="25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2656">
        <w:rPr>
          <w:rFonts w:ascii="Arial" w:eastAsia="Calibri" w:hAnsi="Arial" w:cs="Arial"/>
          <w:kern w:val="0"/>
          <w:sz w:val="22"/>
          <w:szCs w:val="22"/>
          <w14:ligatures w14:val="none"/>
        </w:rPr>
        <w:t>In allegato copia del documento di identità del genitore</w:t>
      </w:r>
      <w:r w:rsidR="00E94809">
        <w:rPr>
          <w:rFonts w:ascii="Arial" w:eastAsia="Calibri" w:hAnsi="Arial" w:cs="Arial"/>
          <w:kern w:val="0"/>
          <w:sz w:val="22"/>
          <w:szCs w:val="22"/>
          <w14:ligatures w14:val="none"/>
        </w:rPr>
        <w:t>/tutore autorizzato</w:t>
      </w:r>
    </w:p>
    <w:sectPr w:rsidR="00400822" w:rsidRPr="003E24DE" w:rsidSect="002521E4">
      <w:headerReference w:type="default" r:id="rId6"/>
      <w:footerReference w:type="default" r:id="rId7"/>
      <w:pgSz w:w="11906" w:h="16838"/>
      <w:pgMar w:top="1417" w:right="1700" w:bottom="1134" w:left="1134" w:header="708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9ABC" w14:textId="77777777" w:rsidR="009B0787" w:rsidRDefault="009B0787" w:rsidP="0093294B">
      <w:r>
        <w:separator/>
      </w:r>
    </w:p>
  </w:endnote>
  <w:endnote w:type="continuationSeparator" w:id="0">
    <w:p w14:paraId="21572A58" w14:textId="77777777" w:rsidR="009B0787" w:rsidRDefault="009B0787" w:rsidP="0093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CDA3" w14:textId="3D18EC91" w:rsidR="0093294B" w:rsidRDefault="0093294B" w:rsidP="0093294B">
    <w:pPr>
      <w:pStyle w:val="Pidipagina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CBB0" w14:textId="77777777" w:rsidR="009B0787" w:rsidRDefault="009B0787" w:rsidP="0093294B">
      <w:r>
        <w:separator/>
      </w:r>
    </w:p>
  </w:footnote>
  <w:footnote w:type="continuationSeparator" w:id="0">
    <w:p w14:paraId="0F9D3207" w14:textId="77777777" w:rsidR="009B0787" w:rsidRDefault="009B0787" w:rsidP="0093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509A" w14:textId="7C289CEB" w:rsidR="0093294B" w:rsidRDefault="0093294B" w:rsidP="00AA4FB2">
    <w:pPr>
      <w:pStyle w:val="Intestazione"/>
      <w:tabs>
        <w:tab w:val="left" w:pos="949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4B"/>
    <w:rsid w:val="00007559"/>
    <w:rsid w:val="001627C1"/>
    <w:rsid w:val="001F2656"/>
    <w:rsid w:val="001F45D8"/>
    <w:rsid w:val="0023791A"/>
    <w:rsid w:val="00240267"/>
    <w:rsid w:val="002521E4"/>
    <w:rsid w:val="002D45F6"/>
    <w:rsid w:val="00363CFF"/>
    <w:rsid w:val="003E24DE"/>
    <w:rsid w:val="00400822"/>
    <w:rsid w:val="00442562"/>
    <w:rsid w:val="00511EA4"/>
    <w:rsid w:val="0052370B"/>
    <w:rsid w:val="005A7066"/>
    <w:rsid w:val="005D52F7"/>
    <w:rsid w:val="005E4789"/>
    <w:rsid w:val="00656019"/>
    <w:rsid w:val="006919FA"/>
    <w:rsid w:val="00694090"/>
    <w:rsid w:val="006D6B1D"/>
    <w:rsid w:val="00756B71"/>
    <w:rsid w:val="008021C1"/>
    <w:rsid w:val="008539BA"/>
    <w:rsid w:val="0089225F"/>
    <w:rsid w:val="008C0D29"/>
    <w:rsid w:val="008E2F53"/>
    <w:rsid w:val="008E77FC"/>
    <w:rsid w:val="0093294B"/>
    <w:rsid w:val="00977698"/>
    <w:rsid w:val="009A4A73"/>
    <w:rsid w:val="009B0787"/>
    <w:rsid w:val="00A216B6"/>
    <w:rsid w:val="00A7092E"/>
    <w:rsid w:val="00AA4FB2"/>
    <w:rsid w:val="00B6702F"/>
    <w:rsid w:val="00BB0C71"/>
    <w:rsid w:val="00BD10CC"/>
    <w:rsid w:val="00BE418D"/>
    <w:rsid w:val="00C54B3B"/>
    <w:rsid w:val="00CC4F0F"/>
    <w:rsid w:val="00D47FAF"/>
    <w:rsid w:val="00D54856"/>
    <w:rsid w:val="00E01D0B"/>
    <w:rsid w:val="00E17B45"/>
    <w:rsid w:val="00E94809"/>
    <w:rsid w:val="00ED7F0A"/>
    <w:rsid w:val="00EF23B6"/>
    <w:rsid w:val="00FB137A"/>
    <w:rsid w:val="00FB5E33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35E4A"/>
  <w15:chartTrackingRefBased/>
  <w15:docId w15:val="{293E5EDF-BFF6-A046-B914-D9495FAA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2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2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2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2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29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29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29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29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2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2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2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29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29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29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29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29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29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2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29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2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29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29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29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29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2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29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294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32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94B"/>
  </w:style>
  <w:style w:type="paragraph" w:styleId="Pidipagina">
    <w:name w:val="footer"/>
    <w:basedOn w:val="Normale"/>
    <w:link w:val="PidipaginaCarattere"/>
    <w:uiPriority w:val="99"/>
    <w:unhideWhenUsed/>
    <w:rsid w:val="009329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natti</dc:creator>
  <cp:keywords/>
  <dc:description/>
  <cp:lastModifiedBy>Novara Calcio</cp:lastModifiedBy>
  <cp:revision>5</cp:revision>
  <dcterms:created xsi:type="dcterms:W3CDTF">2026-04-27T13:43:00Z</dcterms:created>
  <dcterms:modified xsi:type="dcterms:W3CDTF">2026-05-27T13:57:00Z</dcterms:modified>
</cp:coreProperties>
</file>